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5" w:rsidRDefault="003D6395" w:rsidP="003D6395">
      <w:pPr>
        <w:jc w:val="center"/>
        <w:rPr>
          <w:b/>
        </w:rPr>
      </w:pPr>
      <w:r>
        <w:rPr>
          <w:b/>
        </w:rPr>
        <w:t>ІНФОРМАЦІЙНА КАРТКА</w:t>
      </w:r>
    </w:p>
    <w:p w:rsidR="003D6395" w:rsidRDefault="003D6395" w:rsidP="003D6395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3D6395" w:rsidRPr="00C123BF" w:rsidRDefault="003D6395" w:rsidP="003D6395">
      <w:pPr>
        <w:jc w:val="center"/>
        <w:rPr>
          <w:b/>
          <w:i/>
          <w:lang w:val="uk-UA"/>
        </w:rPr>
      </w:pPr>
    </w:p>
    <w:p w:rsidR="003D6395" w:rsidRPr="00630E73" w:rsidRDefault="003D6395" w:rsidP="003D6395">
      <w:pPr>
        <w:contextualSpacing/>
        <w:jc w:val="center"/>
        <w:rPr>
          <w:b/>
          <w:i/>
          <w:szCs w:val="28"/>
          <w:lang w:val="uk-UA" w:eastAsia="uk-UA"/>
        </w:rPr>
      </w:pPr>
      <w:r w:rsidRPr="00630E73">
        <w:rPr>
          <w:b/>
          <w:i/>
          <w:szCs w:val="28"/>
          <w:lang w:val="uk-UA" w:eastAsia="uk-UA"/>
        </w:rPr>
        <w:t>Внесення змін до облікових справ громадян, які потребують поліпшення житлових умов</w:t>
      </w:r>
    </w:p>
    <w:p w:rsidR="003D6395" w:rsidRPr="00E224DA" w:rsidRDefault="003D6395" w:rsidP="003D6395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3D6395" w:rsidRPr="00E224DA" w:rsidRDefault="003D6395" w:rsidP="003D6395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3D6395" w:rsidRPr="00A8670F" w:rsidRDefault="003D6395" w:rsidP="003D6395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9489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429"/>
      </w:tblGrid>
      <w:tr w:rsidR="003D6395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630E73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30E73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3D6395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630E73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30E73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630E73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630E73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630E73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630E73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3D6395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630E73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30E73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30E73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3D6395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630E73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30E73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30E73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30E73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3D6395" w:rsidRPr="00630E73" w:rsidRDefault="003D6395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630E73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630E73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630E73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630E73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630E73">
              <w:rPr>
                <w:bCs/>
                <w:sz w:val="24"/>
                <w:lang w:val="uk-UA" w:eastAsia="uk-UA"/>
              </w:rPr>
              <w:t>cnap_nu_otg@ukr.net</w:t>
            </w:r>
          </w:p>
          <w:p w:rsidR="003D6395" w:rsidRPr="00630E73" w:rsidRDefault="003D6395" w:rsidP="00643D0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3D6395" w:rsidRPr="00514850" w:rsidTr="00643D0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них.</w:t>
            </w:r>
          </w:p>
          <w:p w:rsidR="003D6395" w:rsidRPr="00514850" w:rsidRDefault="003D6395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Умови отримання послуги.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1. Заява. </w:t>
            </w:r>
          </w:p>
          <w:p w:rsidR="003D6395" w:rsidRPr="00514850" w:rsidRDefault="003D6395" w:rsidP="00643D07">
            <w:pPr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2. Паспорти всіх дорослих членів сім'ї. </w:t>
            </w:r>
          </w:p>
          <w:p w:rsidR="003D6395" w:rsidRPr="00514850" w:rsidRDefault="003D6395" w:rsidP="00643D07">
            <w:pPr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3. Картки платників податків (ідентифікаційних кодів). </w:t>
            </w:r>
          </w:p>
          <w:p w:rsidR="003D6395" w:rsidRPr="00514850" w:rsidRDefault="003D6395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Залежно від обставин:</w:t>
            </w:r>
          </w:p>
          <w:p w:rsidR="003D6395" w:rsidRPr="00514850" w:rsidRDefault="003D6395" w:rsidP="00643D07">
            <w:pPr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4. Свідоцтво про народження дитини.</w:t>
            </w:r>
          </w:p>
          <w:p w:rsidR="003D6395" w:rsidRPr="00514850" w:rsidRDefault="003D6395" w:rsidP="00643D07">
            <w:pPr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5. Свідоцтво про одруження або про розірвання шлюбу.</w:t>
            </w:r>
          </w:p>
          <w:p w:rsidR="003D6395" w:rsidRPr="00514850" w:rsidRDefault="003D6395" w:rsidP="00643D07">
            <w:pPr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6. Документ, який підтверджує право на пільгу.</w:t>
            </w:r>
          </w:p>
          <w:p w:rsidR="003D6395" w:rsidRPr="00514850" w:rsidRDefault="003D6395" w:rsidP="00643D07">
            <w:pPr>
              <w:contextualSpacing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7. Свідоцтво про смерть члена сім'ї (в разі смерті). </w:t>
            </w:r>
          </w:p>
        </w:tc>
      </w:tr>
      <w:tr w:rsidR="003D6395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1.Безоплатно.</w:t>
            </w:r>
          </w:p>
        </w:tc>
      </w:tr>
      <w:tr w:rsidR="003D6395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t>Довідка про внесення змін до облікової справи</w:t>
            </w:r>
          </w:p>
        </w:tc>
      </w:tr>
      <w:tr w:rsidR="003D6395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395" w:rsidRPr="00514850" w:rsidRDefault="003D6395" w:rsidP="00643D07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t>30 календарних днів.</w:t>
            </w:r>
          </w:p>
        </w:tc>
      </w:tr>
      <w:tr w:rsidR="003D6395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tabs>
                <w:tab w:val="left" w:pos="626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 вибір особи:</w:t>
            </w:r>
          </w:p>
          <w:p w:rsidR="003D6395" w:rsidRPr="00514850" w:rsidRDefault="003D6395" w:rsidP="00643D07">
            <w:pPr>
              <w:tabs>
                <w:tab w:val="left" w:pos="6264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1.Особисто, в тому числі через представника за нотаріально завіреною довіреністю.</w:t>
            </w:r>
          </w:p>
          <w:p w:rsidR="003D6395" w:rsidRPr="00514850" w:rsidRDefault="003D6395" w:rsidP="00643D07">
            <w:pPr>
              <w:tabs>
                <w:tab w:val="left" w:pos="6264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2.Поштою.</w:t>
            </w:r>
          </w:p>
          <w:p w:rsidR="003D6395" w:rsidRPr="00514850" w:rsidRDefault="003D6395" w:rsidP="00643D07">
            <w:pPr>
              <w:tabs>
                <w:tab w:val="left" w:pos="6264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3.Електронною поштою за клопотанням суб’єкта.</w:t>
            </w:r>
          </w:p>
        </w:tc>
      </w:tr>
      <w:tr w:rsidR="003D6395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95" w:rsidRPr="00514850" w:rsidRDefault="003D6395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395" w:rsidRPr="00514850" w:rsidRDefault="003D6395" w:rsidP="00643D07">
            <w:pPr>
              <w:contextualSpacing/>
              <w:jc w:val="both"/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ru-RU"/>
              </w:rPr>
              <w:t xml:space="preserve">1. Житловий кодекс Української РСР </w:t>
            </w:r>
            <w:r w:rsidRPr="00514850">
              <w:rPr>
                <w:sz w:val="24"/>
                <w:shd w:val="clear" w:color="auto" w:fill="FFFFFF"/>
                <w:lang w:val="uk-UA" w:eastAsia="ru-RU"/>
              </w:rPr>
              <w:t>від </w:t>
            </w:r>
            <w:r w:rsidRPr="00514850">
              <w:rPr>
                <w:sz w:val="24"/>
                <w:bdr w:val="none" w:sz="0" w:space="0" w:color="auto" w:frame="1"/>
                <w:shd w:val="clear" w:color="auto" w:fill="FFFFFF"/>
                <w:lang w:val="uk-UA" w:eastAsia="ru-RU"/>
              </w:rPr>
              <w:t>30.06.1983</w:t>
            </w:r>
            <w:r w:rsidRPr="00514850">
              <w:rPr>
                <w:sz w:val="24"/>
                <w:shd w:val="clear" w:color="auto" w:fill="FFFFFF"/>
                <w:lang w:val="uk-UA" w:eastAsia="ru-RU"/>
              </w:rPr>
              <w:t> р. № </w:t>
            </w:r>
            <w:r w:rsidRPr="00514850">
              <w:rPr>
                <w:bCs/>
                <w:sz w:val="24"/>
                <w:bdr w:val="none" w:sz="0" w:space="0" w:color="auto" w:frame="1"/>
                <w:shd w:val="clear" w:color="auto" w:fill="FFFFFF"/>
                <w:lang w:val="uk-UA" w:eastAsia="ru-RU"/>
              </w:rPr>
              <w:t>5464-X (ст. 4);</w:t>
            </w:r>
          </w:p>
          <w:p w:rsidR="003D6395" w:rsidRPr="00514850" w:rsidRDefault="003D6395" w:rsidP="00643D07">
            <w:pPr>
              <w:contextualSpacing/>
              <w:jc w:val="both"/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ru-RU"/>
              </w:rPr>
              <w:t xml:space="preserve">2. Правила обліку громадян, які потребують поліпшення житлових умов, і надання їм жилих приміщень, затверджені Постановою Ради Міністрів Української РСР і Української </w:t>
            </w:r>
            <w:r w:rsidRPr="00514850">
              <w:rPr>
                <w:sz w:val="24"/>
                <w:lang w:val="uk-UA" w:eastAsia="ru-RU"/>
              </w:rPr>
              <w:lastRenderedPageBreak/>
              <w:t>республіканської ради професійних спілок від 11.12.1984 р. № 470.</w:t>
            </w:r>
          </w:p>
        </w:tc>
      </w:tr>
    </w:tbl>
    <w:p w:rsidR="00EF79B1" w:rsidRPr="003D6395" w:rsidRDefault="00EF79B1">
      <w:pPr>
        <w:rPr>
          <w:lang w:val="uk-UA"/>
        </w:rPr>
      </w:pPr>
      <w:bookmarkStart w:id="0" w:name="_GoBack"/>
      <w:bookmarkEnd w:id="0"/>
    </w:p>
    <w:sectPr w:rsidR="00EF79B1" w:rsidRPr="003D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95"/>
    <w:rsid w:val="003D6395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6395"/>
    <w:rPr>
      <w:color w:val="0000FF"/>
      <w:u w:val="single"/>
    </w:rPr>
  </w:style>
  <w:style w:type="character" w:styleId="a4">
    <w:name w:val="Strong"/>
    <w:qFormat/>
    <w:rsid w:val="003D6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6395"/>
    <w:rPr>
      <w:color w:val="0000FF"/>
      <w:u w:val="single"/>
    </w:rPr>
  </w:style>
  <w:style w:type="character" w:styleId="a4">
    <w:name w:val="Strong"/>
    <w:qFormat/>
    <w:rsid w:val="003D6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2023-03-22T11:16:00Z</dcterms:created>
  <dcterms:modified xsi:type="dcterms:W3CDTF">2023-03-22T11:17:00Z</dcterms:modified>
</cp:coreProperties>
</file>