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99" w:rsidRPr="00514850" w:rsidRDefault="004C6499" w:rsidP="004C6499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4C6499" w:rsidRDefault="004C6499" w:rsidP="004C649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4C6499" w:rsidRDefault="004C6499" w:rsidP="004C6499">
      <w:pPr>
        <w:jc w:val="center"/>
        <w:rPr>
          <w:b/>
          <w:color w:val="000000"/>
          <w:szCs w:val="28"/>
          <w:u w:val="single"/>
          <w:shd w:val="clear" w:color="auto" w:fill="FFFFFF"/>
          <w:lang w:val="uk-UA"/>
        </w:rPr>
      </w:pPr>
      <w:r w:rsidRPr="005C20FF">
        <w:rPr>
          <w:b/>
          <w:color w:val="000000"/>
          <w:szCs w:val="28"/>
          <w:u w:val="single"/>
          <w:shd w:val="clear" w:color="auto" w:fill="FFFFFF"/>
          <w:lang w:val="uk-UA"/>
        </w:rPr>
        <w:t xml:space="preserve">Видача довідки про </w:t>
      </w:r>
      <w:r>
        <w:rPr>
          <w:b/>
          <w:color w:val="000000"/>
          <w:szCs w:val="28"/>
          <w:u w:val="single"/>
          <w:shd w:val="clear" w:color="auto" w:fill="FFFFFF"/>
          <w:lang w:val="uk-UA"/>
        </w:rPr>
        <w:t xml:space="preserve">реєстрацію місця проживання або </w:t>
      </w:r>
    </w:p>
    <w:p w:rsidR="004C6499" w:rsidRPr="005C20FF" w:rsidRDefault="004C6499" w:rsidP="004C6499">
      <w:pPr>
        <w:jc w:val="center"/>
        <w:rPr>
          <w:b/>
          <w:szCs w:val="28"/>
          <w:u w:val="single"/>
          <w:lang w:val="uk-UA"/>
        </w:rPr>
      </w:pPr>
      <w:r>
        <w:rPr>
          <w:b/>
          <w:color w:val="000000"/>
          <w:szCs w:val="28"/>
          <w:u w:val="single"/>
          <w:shd w:val="clear" w:color="auto" w:fill="FFFFFF"/>
          <w:lang w:val="uk-UA"/>
        </w:rPr>
        <w:t>місця перебування особи</w:t>
      </w:r>
    </w:p>
    <w:p w:rsidR="004C6499" w:rsidRDefault="004C6499" w:rsidP="004C6499">
      <w:pPr>
        <w:jc w:val="center"/>
        <w:rPr>
          <w:sz w:val="26"/>
          <w:szCs w:val="26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4C6499" w:rsidRPr="00514850" w:rsidTr="000D3F14">
        <w:tc>
          <w:tcPr>
            <w:tcW w:w="560" w:type="dxa"/>
            <w:shd w:val="clear" w:color="auto" w:fill="auto"/>
          </w:tcPr>
          <w:p w:rsidR="004C6499" w:rsidRPr="00514850" w:rsidRDefault="004C6499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 xml:space="preserve">№ </w:t>
            </w:r>
            <w:proofErr w:type="spellStart"/>
            <w:r w:rsidRPr="00514850">
              <w:rPr>
                <w:b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</w:tcPr>
          <w:p w:rsidR="004C6499" w:rsidRPr="00514850" w:rsidRDefault="004C6499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0" w:type="dxa"/>
          </w:tcPr>
          <w:p w:rsidR="004C6499" w:rsidRPr="00514850" w:rsidRDefault="004C6499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2100" w:type="dxa"/>
          </w:tcPr>
          <w:p w:rsidR="004C6499" w:rsidRPr="00514850" w:rsidRDefault="004C6499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960" w:type="dxa"/>
          </w:tcPr>
          <w:p w:rsidR="004C6499" w:rsidRPr="00514850" w:rsidRDefault="004C6499" w:rsidP="000D3F14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4C6499" w:rsidRPr="00514850" w:rsidTr="000D3F14">
        <w:tc>
          <w:tcPr>
            <w:tcW w:w="560" w:type="dxa"/>
            <w:shd w:val="clear" w:color="auto" w:fill="auto"/>
          </w:tcPr>
          <w:p w:rsidR="004C6499" w:rsidRPr="00514850" w:rsidRDefault="004C6499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4C6499" w:rsidRPr="00514850" w:rsidRDefault="004C649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Прийом заяви на видачу довідки про реєстрацію місця проживання</w:t>
            </w:r>
            <w:r>
              <w:rPr>
                <w:sz w:val="24"/>
                <w:lang w:val="uk-UA" w:eastAsia="ru-RU"/>
              </w:rPr>
              <w:t xml:space="preserve"> або місця перебування особи</w:t>
            </w:r>
          </w:p>
        </w:tc>
        <w:tc>
          <w:tcPr>
            <w:tcW w:w="2520" w:type="dxa"/>
            <w:shd w:val="clear" w:color="auto" w:fill="auto"/>
          </w:tcPr>
          <w:p w:rsidR="004C6499" w:rsidRPr="00514850" w:rsidRDefault="004C649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4C6499" w:rsidRPr="00514850" w:rsidRDefault="004C6499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4C6499" w:rsidRPr="00514850" w:rsidRDefault="004C649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4C6499" w:rsidRPr="00514850" w:rsidTr="000D3F14">
        <w:tc>
          <w:tcPr>
            <w:tcW w:w="560" w:type="dxa"/>
            <w:shd w:val="clear" w:color="auto" w:fill="auto"/>
          </w:tcPr>
          <w:p w:rsidR="004C6499" w:rsidRPr="00514850" w:rsidRDefault="004C6499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4C6499" w:rsidRPr="00514850" w:rsidRDefault="004C649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</w:tc>
        <w:tc>
          <w:tcPr>
            <w:tcW w:w="2520" w:type="dxa"/>
            <w:shd w:val="clear" w:color="auto" w:fill="auto"/>
          </w:tcPr>
          <w:p w:rsidR="004C6499" w:rsidRPr="00514850" w:rsidRDefault="004C649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4C6499" w:rsidRPr="00514850" w:rsidRDefault="004C6499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4C6499" w:rsidRPr="00514850" w:rsidRDefault="004C649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4C6499" w:rsidRPr="00514850" w:rsidTr="000D3F14">
        <w:tc>
          <w:tcPr>
            <w:tcW w:w="560" w:type="dxa"/>
            <w:shd w:val="clear" w:color="auto" w:fill="auto"/>
          </w:tcPr>
          <w:p w:rsidR="004C6499" w:rsidRPr="00514850" w:rsidRDefault="004C6499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4C6499" w:rsidRPr="00514850" w:rsidRDefault="004C649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2520" w:type="dxa"/>
            <w:shd w:val="clear" w:color="auto" w:fill="auto"/>
          </w:tcPr>
          <w:p w:rsidR="004C6499" w:rsidRPr="00514850" w:rsidRDefault="004C649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4C6499" w:rsidRPr="00514850" w:rsidRDefault="004C6499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4C6499" w:rsidRPr="00514850" w:rsidRDefault="004C649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4C6499" w:rsidRPr="00514850" w:rsidTr="000D3F14">
        <w:tc>
          <w:tcPr>
            <w:tcW w:w="560" w:type="dxa"/>
            <w:shd w:val="clear" w:color="auto" w:fill="auto"/>
          </w:tcPr>
          <w:p w:rsidR="004C6499" w:rsidRPr="00514850" w:rsidRDefault="004C6499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4C6499" w:rsidRPr="00514850" w:rsidRDefault="004C649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Реєстрація заяви про видачу довідки про реєстрацію місця проживання в програмі «Універсам послуг»</w:t>
            </w:r>
          </w:p>
        </w:tc>
        <w:tc>
          <w:tcPr>
            <w:tcW w:w="2520" w:type="dxa"/>
            <w:shd w:val="clear" w:color="auto" w:fill="auto"/>
          </w:tcPr>
          <w:p w:rsidR="004C6499" w:rsidRPr="00514850" w:rsidRDefault="004C649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4C6499" w:rsidRPr="00514850" w:rsidRDefault="004C6499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4C6499" w:rsidRPr="00514850" w:rsidRDefault="004C649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4C6499" w:rsidRPr="00514850" w:rsidTr="000D3F14">
        <w:tc>
          <w:tcPr>
            <w:tcW w:w="560" w:type="dxa"/>
            <w:shd w:val="clear" w:color="auto" w:fill="auto"/>
          </w:tcPr>
          <w:p w:rsidR="004C6499" w:rsidRPr="00514850" w:rsidRDefault="004C6499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4C6499" w:rsidRPr="00514850" w:rsidRDefault="004C649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довідки заявнику</w:t>
            </w:r>
          </w:p>
        </w:tc>
        <w:tc>
          <w:tcPr>
            <w:tcW w:w="2520" w:type="dxa"/>
            <w:shd w:val="clear" w:color="auto" w:fill="auto"/>
          </w:tcPr>
          <w:p w:rsidR="004C6499" w:rsidRPr="00514850" w:rsidRDefault="004C649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4C6499" w:rsidRPr="00514850" w:rsidRDefault="004C6499" w:rsidP="000D3F14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4C6499" w:rsidRPr="00514850" w:rsidRDefault="004C6499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4C6499" w:rsidRPr="005C20FF" w:rsidRDefault="004C6499" w:rsidP="004C6499">
      <w:pPr>
        <w:jc w:val="both"/>
        <w:rPr>
          <w:sz w:val="24"/>
          <w:lang w:val="uk-UA"/>
        </w:rPr>
      </w:pPr>
      <w:r w:rsidRPr="005C20FF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9E685D" w:rsidRPr="000F3FA5" w:rsidRDefault="004C6499" w:rsidP="004C6499">
      <w:pPr>
        <w:rPr>
          <w:lang w:val="uk-UA"/>
        </w:rPr>
      </w:pPr>
      <w:r w:rsidRPr="005C20FF">
        <w:rPr>
          <w:sz w:val="24"/>
          <w:lang w:val="uk-UA"/>
        </w:rPr>
        <w:t>Дії або бездіяльність державного реєстратора можуть бути оскаржені до суду.</w:t>
      </w:r>
      <w:bookmarkStart w:id="0" w:name="_GoBack"/>
      <w:bookmarkEnd w:id="0"/>
    </w:p>
    <w:sectPr w:rsidR="009E685D" w:rsidRPr="000F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D"/>
    <w:rsid w:val="000367BA"/>
    <w:rsid w:val="000F3FA5"/>
    <w:rsid w:val="00204EA6"/>
    <w:rsid w:val="003032E0"/>
    <w:rsid w:val="004C6499"/>
    <w:rsid w:val="00536A32"/>
    <w:rsid w:val="007850C5"/>
    <w:rsid w:val="009E685D"/>
    <w:rsid w:val="00C559BE"/>
    <w:rsid w:val="00CA470D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2023-03-10T16:40:00Z</dcterms:created>
  <dcterms:modified xsi:type="dcterms:W3CDTF">2023-03-10T16:40:00Z</dcterms:modified>
</cp:coreProperties>
</file>