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1F" w:rsidRDefault="005C621F" w:rsidP="005C6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ТИПОВА ТЕХНОЛОГІЧНА КАРТКА</w:t>
      </w:r>
    </w:p>
    <w:p w:rsidR="005C621F" w:rsidRDefault="005C621F" w:rsidP="005C6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адм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іністративної послуги з державної реєстрації меліоративної мережі </w:t>
      </w:r>
    </w:p>
    <w:p w:rsidR="005C621F" w:rsidRDefault="005C621F" w:rsidP="005C6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(змін до відомостей про неї) з видачею витягу з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Державного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земельного кадастру</w:t>
      </w:r>
    </w:p>
    <w:p w:rsidR="005C621F" w:rsidRDefault="005C621F" w:rsidP="005C621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87"/>
        <w:gridCol w:w="1973"/>
        <w:gridCol w:w="632"/>
        <w:gridCol w:w="1936"/>
      </w:tblGrid>
      <w:tr w:rsidR="005C621F" w:rsidTr="00643D07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5C621F" w:rsidRDefault="005C621F" w:rsidP="0064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5C621F" w:rsidRDefault="005C621F" w:rsidP="00643D07">
            <w:pPr>
              <w:spacing w:after="0" w:line="27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5C621F" w:rsidRDefault="005C621F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Етапи послуги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5C621F" w:rsidRDefault="005C621F" w:rsidP="0064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Відповідальна посадова особа</w:t>
            </w:r>
          </w:p>
          <w:p w:rsidR="005C621F" w:rsidRDefault="005C621F" w:rsidP="00643D07">
            <w:pPr>
              <w:spacing w:after="0" w:line="27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і структурний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ідрозділ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5C621F" w:rsidRDefault="005C621F" w:rsidP="0064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Дія</w:t>
            </w:r>
          </w:p>
          <w:p w:rsidR="005C621F" w:rsidRDefault="005C621F" w:rsidP="00643D07">
            <w:pPr>
              <w:spacing w:after="0" w:line="27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(В, У,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, З)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5C621F" w:rsidRDefault="005C621F" w:rsidP="0064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Термін виконання</w:t>
            </w:r>
          </w:p>
          <w:p w:rsidR="005C621F" w:rsidRDefault="005C621F" w:rsidP="00643D07">
            <w:pPr>
              <w:spacing w:after="0" w:line="27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(днів)</w:t>
            </w:r>
          </w:p>
        </w:tc>
      </w:tr>
      <w:tr w:rsidR="005C621F" w:rsidTr="00643D07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5C621F" w:rsidRDefault="005C621F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5C621F" w:rsidRDefault="005C621F" w:rsidP="006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Прийняття пакета документів, поданих заявником із заявою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 електронній формі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засобами телекомунікаційного зв’язку з використанням електронного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ідпису, що базується на кваліфікованому сертифікаті електронного підпису, чи іншого альтернативного засобу електронної ідентифікації особи з використанням Єдиного державного вебпорталу електронних послуг, у тому числі через веб-сторінку Держгеокадастру</w:t>
            </w:r>
          </w:p>
          <w:p w:rsidR="005C621F" w:rsidRDefault="005C621F" w:rsidP="00643D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За допомогою програмного забезпечення Державного земельного кадастру </w:t>
            </w:r>
            <w:r>
              <w:rPr>
                <w:rFonts w:ascii="Times New Roman" w:eastAsia="Times New Roman" w:hAnsi="Times New Roman" w:cs="Times New Roman"/>
              </w:rPr>
              <w:t xml:space="preserve">заявнику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5C621F" w:rsidRDefault="005C621F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5C621F" w:rsidRDefault="005C621F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5C621F" w:rsidRDefault="005C621F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день надходження заяви з пакетом документів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електронній формі до відповідного структурного підрозділу </w:t>
            </w:r>
            <w:r w:rsidRPr="00FC2B55">
              <w:rPr>
                <w:rFonts w:ascii="Times New Roman" w:eastAsia="Times New Roman" w:hAnsi="Times New Roman" w:cs="Times New Roman"/>
              </w:rPr>
              <w:t>Головного управління Держгеокадастру у Хмельницькій області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 порядку черговості</w:t>
            </w:r>
          </w:p>
        </w:tc>
      </w:tr>
      <w:tr w:rsidR="005C621F" w:rsidTr="00643D07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5C621F" w:rsidRDefault="005C621F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5C621F" w:rsidRDefault="005C621F" w:rsidP="00643D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Розглядає</w:t>
            </w:r>
            <w:r>
              <w:rPr>
                <w:rFonts w:ascii="Times New Roman" w:eastAsia="Times New Roman" w:hAnsi="Times New Roman" w:cs="Times New Roman"/>
              </w:rPr>
              <w:t xml:space="preserve"> заяву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разом з документами та п</w:t>
            </w:r>
            <w:r>
              <w:rPr>
                <w:rFonts w:ascii="Times New Roman" w:eastAsia="Times New Roman" w:hAnsi="Times New Roman" w:cs="Times New Roman"/>
              </w:rPr>
              <w:t>еревіря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є:</w:t>
            </w:r>
            <w:proofErr w:type="gramEnd"/>
          </w:p>
          <w:p w:rsidR="005C621F" w:rsidRDefault="005C621F" w:rsidP="006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відповідність документів вимогам законодавства;</w:t>
            </w:r>
          </w:p>
          <w:p w:rsidR="005C621F" w:rsidRDefault="005C621F" w:rsidP="00643D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електронний документ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5C621F" w:rsidRDefault="005C621F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5C621F" w:rsidRDefault="005C621F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5C621F" w:rsidRDefault="005C621F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ізніше тринадцятого робочого дня з дня реєстрації заяви</w:t>
            </w:r>
          </w:p>
        </w:tc>
      </w:tr>
      <w:tr w:rsidR="005C621F" w:rsidTr="00643D07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5C621F" w:rsidRDefault="005C621F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5C621F" w:rsidRDefault="005C621F" w:rsidP="00643D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 разі прийняття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ішення про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державну реєстрацію меліоративної мережі (змін до відомостей про неї) </w:t>
            </w:r>
            <w:r>
              <w:rPr>
                <w:rFonts w:ascii="Times New Roman" w:eastAsia="Times New Roman" w:hAnsi="Times New Roman" w:cs="Times New Roman"/>
              </w:rPr>
              <w:t>до Державного земельного кадастру виконує:</w:t>
            </w:r>
          </w:p>
          <w:p w:rsidR="005C621F" w:rsidRDefault="005C621F" w:rsidP="006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 допомогою програмного забезпечення Державного земельного кадастру вносить відомості, які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містить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електронний документ, до Державного земельного кадастру та здійснює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державну реєстрацію меліоративної мережі (</w:t>
            </w:r>
            <w:r>
              <w:rPr>
                <w:rFonts w:ascii="Times New Roman" w:eastAsia="Times New Roman" w:hAnsi="Times New Roman" w:cs="Times New Roman"/>
              </w:rPr>
              <w:t>внесення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змін до відомостей про неї)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5C621F" w:rsidRDefault="005C621F" w:rsidP="006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накладає на документацію із землеустрою, яка подана заявником в електронній формі, кваліфікований електронний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ідпис;</w:t>
            </w:r>
          </w:p>
          <w:p w:rsidR="005C621F" w:rsidRDefault="005C621F" w:rsidP="006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формує витяг з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Державного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земельного кадастру про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меліоративну мережу,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складову частину меліоративної мережі </w:t>
            </w:r>
            <w:r>
              <w:rPr>
                <w:rFonts w:ascii="Times New Roman" w:eastAsia="Times New Roman" w:hAnsi="Times New Roman" w:cs="Times New Roman"/>
              </w:rPr>
              <w:t>за визначеною формою;</w:t>
            </w:r>
          </w:p>
          <w:p w:rsidR="005C621F" w:rsidRDefault="005C621F" w:rsidP="006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оприлюднює інформацію про внесення відомостей до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Державного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земельного кадастру та відповідні відомості про об'єкти Державного земельного кадастру згідно з вимогами законодавства</w:t>
            </w:r>
          </w:p>
          <w:p w:rsidR="005C621F" w:rsidRDefault="005C621F" w:rsidP="006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 разі прийняття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ішення про надання відмови у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державній реєстрації меліоративної мережі (змін до відомостей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про неї)</w:t>
            </w:r>
            <w:r>
              <w:rPr>
                <w:rFonts w:ascii="Times New Roman" w:eastAsia="Times New Roman" w:hAnsi="Times New Roman" w:cs="Times New Roman"/>
              </w:rPr>
              <w:t xml:space="preserve"> виконує:</w:t>
            </w:r>
          </w:p>
          <w:p w:rsidR="005C621F" w:rsidRDefault="005C621F" w:rsidP="006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складання за допомогою програмного забезпечення Державного земельного кадастру протоколу проведення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перев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ірки електронного документа;</w:t>
            </w:r>
          </w:p>
          <w:p w:rsidR="005C621F" w:rsidRDefault="005C621F" w:rsidP="006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формування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ішення про відмову у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здійсненні державної реєстрації меліоративної мережі (змін до відомостей про неї) </w:t>
            </w:r>
            <w:r>
              <w:rPr>
                <w:rFonts w:ascii="Times New Roman" w:eastAsia="Times New Roman" w:hAnsi="Times New Roman" w:cs="Times New Roman"/>
              </w:rPr>
              <w:t>за визначеною формою</w:t>
            </w:r>
          </w:p>
          <w:p w:rsidR="005C621F" w:rsidRDefault="005C621F" w:rsidP="00643D07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ідписує документи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у паперовій формі</w:t>
            </w:r>
            <w:r>
              <w:rPr>
                <w:rFonts w:ascii="Times New Roman" w:eastAsia="Times New Roman" w:hAnsi="Times New Roman" w:cs="Times New Roman"/>
              </w:rPr>
              <w:t xml:space="preserve"> та засвідчує свій підпис власною печаткою,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а в електронній формі, - посвідчує власним кваліфікованим електронним підписом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5C621F" w:rsidRDefault="005C621F" w:rsidP="00643D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5C621F" w:rsidRDefault="005C621F" w:rsidP="0064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  <w:p w:rsidR="005C621F" w:rsidRDefault="005C621F" w:rsidP="0064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C621F" w:rsidRDefault="005C621F" w:rsidP="00643D07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5C621F" w:rsidRDefault="005C621F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ізніше тринадцятого робочого дня з дня реєстрації заяви </w:t>
            </w:r>
          </w:p>
        </w:tc>
      </w:tr>
      <w:tr w:rsidR="005C621F" w:rsidTr="00643D07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5C621F" w:rsidRDefault="005C621F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5C621F" w:rsidRDefault="005C621F" w:rsidP="00643D0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Надсилає сформовані для видачі документи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 електронній формі з накладеним кваліфікованим електронним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ідписом засобами телекомунікаційного зв’язку на вказану у заяві про внесення відомостей (змін до них) адресу електронної пошти або з використанням Єдиного державного вебпорталу електронних послуг, у тому числі через веб-сторінку Держгеокадастру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5C621F" w:rsidRDefault="005C621F" w:rsidP="00643D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5C621F" w:rsidRDefault="005C621F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5C621F" w:rsidRDefault="005C621F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ізніше чотирнадцятого робочого дня з дня реєстрації заяви </w:t>
            </w:r>
          </w:p>
        </w:tc>
      </w:tr>
      <w:tr w:rsidR="005C621F" w:rsidTr="00643D07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5C621F" w:rsidRDefault="005C621F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5C621F" w:rsidRDefault="005C621F" w:rsidP="00643D0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Передає витяг з Державного земельного кадастру про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меліоративну мережу,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складову частину меліоративної мережі </w:t>
            </w:r>
            <w:r>
              <w:rPr>
                <w:rFonts w:ascii="Times New Roman" w:eastAsia="Times New Roman" w:hAnsi="Times New Roman" w:cs="Times New Roman"/>
              </w:rPr>
              <w:t xml:space="preserve">або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ішення про відмову у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здійсненні державної реєстрації меліоративної мережі (змін до відомостей про неї)</w:t>
            </w:r>
            <w:r>
              <w:rPr>
                <w:rFonts w:ascii="Times New Roman" w:eastAsia="Times New Roman" w:hAnsi="Times New Roman" w:cs="Times New Roman"/>
              </w:rPr>
              <w:t xml:space="preserve"> до спеціаліста відповідного структурного підрозділу </w:t>
            </w:r>
            <w:r w:rsidRPr="00FC2B55">
              <w:rPr>
                <w:rFonts w:ascii="Times New Roman" w:eastAsia="Times New Roman" w:hAnsi="Times New Roman" w:cs="Times New Roman"/>
              </w:rPr>
              <w:t>Головного управління Держгеокадастру у Хмельницькій області</w:t>
            </w:r>
            <w:r>
              <w:rPr>
                <w:rFonts w:ascii="Times New Roman" w:eastAsia="Times New Roman" w:hAnsi="Times New Roman" w:cs="Times New Roman"/>
              </w:rPr>
              <w:t xml:space="preserve"> для проставлення у системі документообігу позначки про виконання послуги та передачі його до центру надання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іністративних послуг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5C621F" w:rsidRDefault="005C621F" w:rsidP="00643D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5C621F" w:rsidRDefault="005C621F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5C621F" w:rsidRDefault="005C621F" w:rsidP="00643D07">
            <w:pPr>
              <w:spacing w:after="48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ізніше чотирнадцятого робочого дня з дня реєстрації заяви </w:t>
            </w:r>
          </w:p>
        </w:tc>
      </w:tr>
      <w:tr w:rsidR="005C621F" w:rsidTr="00643D07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5C621F" w:rsidRDefault="005C621F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5C621F" w:rsidRDefault="005C621F" w:rsidP="00643D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Проставляє у системі документообігу відповідного структурного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ідрозділу </w:t>
            </w:r>
            <w:r w:rsidRPr="00FC2B55">
              <w:rPr>
                <w:rFonts w:ascii="Times New Roman" w:eastAsia="Times New Roman" w:hAnsi="Times New Roman" w:cs="Times New Roman"/>
              </w:rPr>
              <w:t>Головного управління Держгеокадастру у Хмельницькій області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позначку про виконання послуги та передає витяг з Державного земельного кадастру про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меліоративну мережу,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складову частину меліоративної мережі </w:t>
            </w:r>
            <w:r>
              <w:rPr>
                <w:rFonts w:ascii="Times New Roman" w:eastAsia="Times New Roman" w:hAnsi="Times New Roman" w:cs="Times New Roman"/>
              </w:rPr>
              <w:t xml:space="preserve">або рішення про відмову у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здійсненні державної реєстрації меліоративної мережі (змін до відомостей про неї)</w:t>
            </w:r>
            <w:r>
              <w:rPr>
                <w:rFonts w:ascii="Times New Roman" w:eastAsia="Times New Roman" w:hAnsi="Times New Roman" w:cs="Times New Roman"/>
              </w:rPr>
              <w:t xml:space="preserve"> до центру надання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іністративних послуг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5C621F" w:rsidRDefault="005C621F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Спеціалі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відповідного структурного підрозділу </w:t>
            </w:r>
            <w:r w:rsidRPr="00FC2B55">
              <w:rPr>
                <w:rFonts w:ascii="Times New Roman" w:eastAsia="Times New Roman" w:hAnsi="Times New Roman" w:cs="Times New Roman"/>
              </w:rPr>
              <w:t>Головного управління Держгеокадастру у Хмельницькій області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5C621F" w:rsidRDefault="005C621F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5C621F" w:rsidRDefault="005C621F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ізніше чотирнадцятого робочого дня з дня реєстрації заяви </w:t>
            </w:r>
          </w:p>
        </w:tc>
      </w:tr>
      <w:tr w:rsidR="005C621F" w:rsidTr="00643D07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5C621F" w:rsidRDefault="005C621F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5C621F" w:rsidRDefault="005C621F" w:rsidP="00643D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Видає замовнику витяг з Державного земельного кадастру про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меліоративну мережу,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складову частину меліоративної мережі</w:t>
            </w:r>
            <w:r>
              <w:rPr>
                <w:rFonts w:ascii="Times New Roman" w:eastAsia="Times New Roman" w:hAnsi="Times New Roman" w:cs="Times New Roman"/>
              </w:rPr>
              <w:t xml:space="preserve"> або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ішення про відмову у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здійсненні державної реєстрації меліоративної мережі (змін до відомостей про неї)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5C621F" w:rsidRDefault="005C621F" w:rsidP="00643D07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іністратор центру надання адміністративних послуг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5C621F" w:rsidRDefault="005C621F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5C621F" w:rsidRDefault="005C621F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день звернення заявника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ісля отримання витягу або рішення про відмову </w:t>
            </w:r>
          </w:p>
        </w:tc>
      </w:tr>
      <w:tr w:rsidR="005C621F" w:rsidTr="00643D07">
        <w:trPr>
          <w:trHeight w:val="1"/>
        </w:trPr>
        <w:tc>
          <w:tcPr>
            <w:tcW w:w="7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5C621F" w:rsidRDefault="005C621F" w:rsidP="00643D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Загальна кількість днів надання послуги –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5C621F" w:rsidRDefault="005C621F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14 робочих днів</w:t>
            </w:r>
          </w:p>
        </w:tc>
      </w:tr>
      <w:tr w:rsidR="005C621F" w:rsidTr="00643D07">
        <w:trPr>
          <w:trHeight w:val="1"/>
        </w:trPr>
        <w:tc>
          <w:tcPr>
            <w:tcW w:w="7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5C621F" w:rsidRDefault="005C621F" w:rsidP="00643D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5C621F" w:rsidRDefault="005C621F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14 робочих днів</w:t>
            </w:r>
          </w:p>
        </w:tc>
      </w:tr>
    </w:tbl>
    <w:p w:rsidR="005C621F" w:rsidRDefault="005C621F" w:rsidP="005C621F">
      <w:pPr>
        <w:spacing w:after="0" w:line="348" w:lineRule="auto"/>
        <w:rPr>
          <w:rFonts w:ascii="Times New Roman" w:eastAsia="Times New Roman" w:hAnsi="Times New Roman" w:cs="Times New Roman"/>
          <w:b/>
        </w:rPr>
      </w:pPr>
    </w:p>
    <w:p w:rsidR="005C621F" w:rsidRDefault="005C621F" w:rsidP="005C62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 Примітка:</w:t>
      </w:r>
      <w:r>
        <w:rPr>
          <w:rFonts w:ascii="Times New Roman" w:eastAsia="Times New Roman" w:hAnsi="Times New Roman" w:cs="Times New Roman"/>
        </w:rPr>
        <w:t xml:space="preserve"> дії або бездіяльність посадової особи </w:t>
      </w:r>
      <w:r>
        <w:rPr>
          <w:rFonts w:ascii="Times New Roman" w:eastAsia="Times New Roman" w:hAnsi="Times New Roman" w:cs="Times New Roman"/>
          <w:sz w:val="24"/>
        </w:rPr>
        <w:t>Головного управління Держгеокадастру у Хмельницькій області</w:t>
      </w:r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адм</w:t>
      </w:r>
      <w:proofErr w:type="gramEnd"/>
      <w:r>
        <w:rPr>
          <w:rFonts w:ascii="Times New Roman" w:eastAsia="Times New Roman" w:hAnsi="Times New Roman" w:cs="Times New Roman"/>
        </w:rPr>
        <w:t>іністратора центру надання адміністративних послуг можуть бути оскаржені до суду в порядку, встановленому законом;</w:t>
      </w:r>
    </w:p>
    <w:p w:rsidR="005C621F" w:rsidRDefault="005C621F" w:rsidP="005C62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р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>ішення, дії або бездіяльність Державного кадастрового реєстратора можуть бути оскаржені: до Держгеокадастру, у порядку, встановленому Кабінетом Міністрів України; до суду в порядку, встановленому </w:t>
      </w:r>
      <w:hyperlink r:id="rId5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Кодексом адміністративного судочинства України</w:t>
        </w:r>
      </w:hyperlink>
      <w:r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5C621F" w:rsidRDefault="005C621F" w:rsidP="005C621F">
      <w:pPr>
        <w:spacing w:after="0" w:line="348" w:lineRule="auto"/>
        <w:rPr>
          <w:rFonts w:ascii="Times New Roman" w:eastAsia="Times New Roman" w:hAnsi="Times New Roman" w:cs="Times New Roman"/>
          <w:i/>
        </w:rPr>
      </w:pPr>
    </w:p>
    <w:p w:rsidR="00EF79B1" w:rsidRDefault="005C621F" w:rsidP="005C621F">
      <w:r>
        <w:rPr>
          <w:rFonts w:ascii="Times New Roman" w:eastAsia="Times New Roman" w:hAnsi="Times New Roman" w:cs="Times New Roman"/>
          <w:i/>
        </w:rPr>
        <w:t xml:space="preserve">Умовні позначки: В – виконує; У – бере участь; </w:t>
      </w:r>
      <w:proofErr w:type="gramStart"/>
      <w:r>
        <w:rPr>
          <w:rFonts w:ascii="Times New Roman" w:eastAsia="Times New Roman" w:hAnsi="Times New Roman" w:cs="Times New Roman"/>
          <w:i/>
        </w:rPr>
        <w:t>П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– погоджує; З – затверджує.</w:t>
      </w:r>
      <w:bookmarkStart w:id="0" w:name="_GoBack"/>
      <w:bookmarkEnd w:id="0"/>
    </w:p>
    <w:sectPr w:rsidR="00EF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1F"/>
    <w:rsid w:val="005C621F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1F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1F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2023-03-22T08:38:00Z</dcterms:created>
  <dcterms:modified xsi:type="dcterms:W3CDTF">2023-03-22T08:38:00Z</dcterms:modified>
</cp:coreProperties>
</file>