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CD" w:rsidRPr="00D14593" w:rsidRDefault="009A05CD" w:rsidP="009A0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9A05CD" w:rsidRPr="00D14593" w:rsidRDefault="009A05CD" w:rsidP="009A0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9A05CD" w:rsidRDefault="009A05CD" w:rsidP="009A0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A05CD" w:rsidRDefault="009A05CD" w:rsidP="009A0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</w:rPr>
        <w:t>Видача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</w:rPr>
        <w:t>довідки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</w:rPr>
        <w:t>інформаційного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</w:rPr>
        <w:t xml:space="preserve"> характеру</w:t>
      </w: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9A05CD" w:rsidRPr="0074450C" w:rsidRDefault="009A05CD" w:rsidP="009A05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адміністративної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9A05CD" w:rsidRDefault="009A05CD" w:rsidP="009A0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A05CD" w:rsidRPr="00D14593" w:rsidRDefault="009A05CD" w:rsidP="009A0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</w:rPr>
        <w:t>Відділ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</w:rPr>
        <w:t>земельних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</w:rPr>
        <w:t>відносин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</w:rPr>
        <w:t xml:space="preserve"> та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</w:rPr>
        <w:t>охорони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</w:rPr>
        <w:t>навколишнього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</w:rPr>
        <w:t xml:space="preserve"> природного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</w:rPr>
        <w:t>середовища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громади</w:t>
      </w:r>
      <w:proofErr w:type="spellEnd"/>
    </w:p>
    <w:p w:rsidR="009A05CD" w:rsidRPr="0074450C" w:rsidRDefault="009A05CD" w:rsidP="009A05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найменування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суб’єкта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надання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адміністративної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9A05CD" w:rsidRPr="00D14593" w:rsidRDefault="009A05CD" w:rsidP="009A0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9A05C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05C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1-го робочого дня</w:t>
            </w:r>
          </w:p>
        </w:tc>
      </w:tr>
      <w:tr w:rsidR="009A05C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1-го робочого дня</w:t>
            </w:r>
          </w:p>
        </w:tc>
      </w:tr>
      <w:tr w:rsidR="009A05C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1-го та 2-го робочих днів</w:t>
            </w:r>
          </w:p>
        </w:tc>
      </w:tr>
      <w:tr w:rsidR="009A05C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1-го та 2-го робочих днів</w:t>
            </w:r>
          </w:p>
        </w:tc>
      </w:tr>
      <w:tr w:rsidR="009A05C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5 робочих днів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05C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145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Підготовка відповідного проекту чи листа відмови в наданні адміністративної послуги:</w:t>
            </w:r>
          </w:p>
          <w:p w:rsidR="009A05CD" w:rsidRPr="00D14593" w:rsidRDefault="009A05CD" w:rsidP="00AA312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145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9A05CD" w:rsidRPr="00D14593" w:rsidRDefault="009A05CD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5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у разі позитивного результату – готується довідка (відповідь).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10-го та 25-го календарних днів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05C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Передача документу (результат адміністративної послуги) до Центру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Style w:val="spelle"/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Відділ земельних відносин та охорони навколишнього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наступних 2-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ох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днів </w:t>
            </w:r>
          </w:p>
        </w:tc>
      </w:tr>
      <w:tr w:rsidR="009A05C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28-го та 29–го днів</w:t>
            </w:r>
          </w:p>
        </w:tc>
      </w:tr>
      <w:tr w:rsidR="009A05C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A05CD" w:rsidRPr="00D14593" w:rsidRDefault="009A05CD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30 –го дня</w:t>
            </w:r>
          </w:p>
        </w:tc>
      </w:tr>
      <w:tr w:rsidR="009A05CD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5CD" w:rsidRPr="00D14593" w:rsidRDefault="009A05CD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30 днів**</w:t>
            </w:r>
          </w:p>
        </w:tc>
      </w:tr>
    </w:tbl>
    <w:p w:rsidR="009A05CD" w:rsidRPr="00D14593" w:rsidRDefault="009A05CD" w:rsidP="009A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05CD" w:rsidRPr="00D14593" w:rsidRDefault="009A05CD" w:rsidP="009A0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b/>
          <w:sz w:val="24"/>
          <w:szCs w:val="24"/>
          <w:lang w:val="uk-UA"/>
        </w:rPr>
        <w:t>*</w:t>
      </w:r>
      <w:r w:rsidRPr="00D14593">
        <w:rPr>
          <w:rFonts w:ascii="Times New Roman" w:hAnsi="Times New Roman"/>
          <w:sz w:val="24"/>
          <w:szCs w:val="24"/>
          <w:lang w:val="uk-UA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9A05CD" w:rsidRPr="00D14593" w:rsidRDefault="009A05CD" w:rsidP="009A0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b/>
          <w:sz w:val="24"/>
          <w:szCs w:val="24"/>
          <w:lang w:val="uk-UA"/>
        </w:rPr>
        <w:t>**</w:t>
      </w:r>
      <w:r w:rsidRPr="00D14593">
        <w:rPr>
          <w:rFonts w:ascii="Times New Roman" w:hAnsi="Times New Roman"/>
          <w:sz w:val="24"/>
          <w:szCs w:val="24"/>
          <w:lang w:val="uk-UA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9A05CD" w:rsidRPr="00D14593" w:rsidRDefault="009A05CD" w:rsidP="009A0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9A05CD" w:rsidRPr="00D14593" w:rsidRDefault="009A05CD" w:rsidP="009A0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4593">
        <w:rPr>
          <w:rFonts w:ascii="Times New Roman" w:hAnsi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</w:t>
      </w:r>
    </w:p>
    <w:p w:rsidR="0092199C" w:rsidRPr="009A05CD" w:rsidRDefault="0092199C" w:rsidP="009A05CD">
      <w:bookmarkStart w:id="0" w:name="_GoBack"/>
      <w:bookmarkEnd w:id="0"/>
    </w:p>
    <w:sectPr w:rsidR="0092199C" w:rsidRPr="009A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6A0B0F"/>
    <w:rsid w:val="00767F55"/>
    <w:rsid w:val="008C4135"/>
    <w:rsid w:val="0092199C"/>
    <w:rsid w:val="00977F33"/>
    <w:rsid w:val="009A05CD"/>
    <w:rsid w:val="009B5DFA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2021-07-21T17:36:00Z</dcterms:created>
  <dcterms:modified xsi:type="dcterms:W3CDTF">2021-07-21T17:36:00Z</dcterms:modified>
</cp:coreProperties>
</file>