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B6" w:rsidRPr="00D14593" w:rsidRDefault="00847EB6" w:rsidP="00847E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847EB6" w:rsidRDefault="00847EB6" w:rsidP="00847E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847EB6" w:rsidRPr="00D14593" w:rsidRDefault="00847EB6" w:rsidP="00847E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847EB6" w:rsidRDefault="00847EB6" w:rsidP="00847E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НАДАННЯ РІШЕННЯ ПРО ПОГОДЖЕННЯ ПРОВЕДЕННЯ РЕКОНСТРУКЦІЇ ПРИМІЩЕНЬ НА ЗЕМЕЛЬНІЙ ДІЛЯНЦІ КОМУНАЛЬНОЇ ВЛАСНОСТІ</w:t>
      </w:r>
    </w:p>
    <w:p w:rsidR="00847EB6" w:rsidRPr="0074450C" w:rsidRDefault="00847EB6" w:rsidP="00847E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847EB6" w:rsidRPr="00D14593" w:rsidRDefault="00847EB6" w:rsidP="00847E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74"/>
        <w:gridCol w:w="2453"/>
        <w:gridCol w:w="1825"/>
        <w:gridCol w:w="1696"/>
      </w:tblGrid>
      <w:tr w:rsidR="00847EB6" w:rsidRPr="00C75C74" w:rsidTr="0069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6" w:rsidRPr="00C75C74" w:rsidRDefault="00847EB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847EB6" w:rsidRPr="00C75C74" w:rsidRDefault="00847EB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п/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847EB6" w:rsidRPr="00C75C74" w:rsidTr="0069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6" w:rsidRPr="00C75C74" w:rsidRDefault="00847EB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Прийом і перевірка повноти пакету документів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847EB6" w:rsidRPr="00C75C74" w:rsidTr="0069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6" w:rsidRPr="00C75C74" w:rsidRDefault="00847EB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Реєстрація заяви 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847EB6" w:rsidRPr="00C75C74" w:rsidTr="0069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6" w:rsidRPr="00C75C74" w:rsidRDefault="00847EB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заяви та </w:t>
            </w:r>
            <w:proofErr w:type="spellStart"/>
            <w:r w:rsidRPr="00C75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C75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виконавцю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Загальний відділ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847EB6" w:rsidRPr="00C75C74" w:rsidTr="0069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6" w:rsidRPr="00C75C74" w:rsidRDefault="00847EB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Підготовка проекту рішення </w:t>
            </w:r>
            <w:r w:rsidRPr="00C75C74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C75C74">
              <w:rPr>
                <w:rFonts w:ascii="Times New Roman" w:hAnsi="Times New Roman"/>
                <w:sz w:val="24"/>
                <w:szCs w:val="24"/>
              </w:rPr>
              <w:t>погодження</w:t>
            </w:r>
            <w:proofErr w:type="spellEnd"/>
            <w:r w:rsidRPr="00C75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74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C75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74">
              <w:rPr>
                <w:rFonts w:ascii="Times New Roman" w:hAnsi="Times New Roman"/>
                <w:sz w:val="24"/>
                <w:szCs w:val="24"/>
              </w:rPr>
              <w:t>реконструкції</w:t>
            </w:r>
            <w:proofErr w:type="spellEnd"/>
            <w:r w:rsidRPr="00C75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74">
              <w:rPr>
                <w:rFonts w:ascii="Times New Roman" w:hAnsi="Times New Roman"/>
                <w:sz w:val="24"/>
                <w:szCs w:val="24"/>
              </w:rPr>
              <w:t>приміщень</w:t>
            </w:r>
            <w:proofErr w:type="spellEnd"/>
            <w:r w:rsidRPr="00C75C7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75C74">
              <w:rPr>
                <w:rFonts w:ascii="Times New Roman" w:hAnsi="Times New Roman"/>
                <w:sz w:val="24"/>
                <w:szCs w:val="24"/>
              </w:rPr>
              <w:t>земельній</w:t>
            </w:r>
            <w:proofErr w:type="spellEnd"/>
            <w:r w:rsidRPr="00C75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74">
              <w:rPr>
                <w:rFonts w:ascii="Times New Roman" w:hAnsi="Times New Roman"/>
                <w:sz w:val="24"/>
                <w:szCs w:val="24"/>
              </w:rPr>
              <w:t>ділянці</w:t>
            </w:r>
            <w:proofErr w:type="spellEnd"/>
            <w:r w:rsidRPr="00C75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74">
              <w:rPr>
                <w:rFonts w:ascii="Times New Roman" w:hAnsi="Times New Roman"/>
                <w:sz w:val="24"/>
                <w:szCs w:val="24"/>
              </w:rPr>
              <w:t>комунальної</w:t>
            </w:r>
            <w:proofErr w:type="spellEnd"/>
            <w:r w:rsidRPr="00C75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74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містобудування, архітектури та економічного розвитку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дня</w:t>
            </w:r>
          </w:p>
        </w:tc>
      </w:tr>
      <w:tr w:rsidR="00847EB6" w:rsidRPr="00C75C74" w:rsidTr="0069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6" w:rsidRPr="00C75C74" w:rsidRDefault="00847EB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C7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Прийняття рішення про</w:t>
            </w:r>
            <w:r w:rsidRPr="00C75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74">
              <w:rPr>
                <w:rFonts w:ascii="Times New Roman" w:hAnsi="Times New Roman"/>
                <w:sz w:val="24"/>
                <w:szCs w:val="24"/>
              </w:rPr>
              <w:t>погодження</w:t>
            </w:r>
            <w:proofErr w:type="spellEnd"/>
            <w:r w:rsidRPr="00C75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74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C75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74">
              <w:rPr>
                <w:rFonts w:ascii="Times New Roman" w:hAnsi="Times New Roman"/>
                <w:sz w:val="24"/>
                <w:szCs w:val="24"/>
              </w:rPr>
              <w:t>реконструкції</w:t>
            </w:r>
            <w:proofErr w:type="spellEnd"/>
            <w:r w:rsidRPr="00C75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74">
              <w:rPr>
                <w:rFonts w:ascii="Times New Roman" w:hAnsi="Times New Roman"/>
                <w:sz w:val="24"/>
                <w:szCs w:val="24"/>
              </w:rPr>
              <w:t>приміщень</w:t>
            </w:r>
            <w:proofErr w:type="spellEnd"/>
            <w:r w:rsidRPr="00C75C7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75C74">
              <w:rPr>
                <w:rFonts w:ascii="Times New Roman" w:hAnsi="Times New Roman"/>
                <w:sz w:val="24"/>
                <w:szCs w:val="24"/>
              </w:rPr>
              <w:t>земельній</w:t>
            </w:r>
            <w:proofErr w:type="spellEnd"/>
            <w:r w:rsidRPr="00C75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74">
              <w:rPr>
                <w:rFonts w:ascii="Times New Roman" w:hAnsi="Times New Roman"/>
                <w:sz w:val="24"/>
                <w:szCs w:val="24"/>
              </w:rPr>
              <w:t>ділянці</w:t>
            </w:r>
            <w:proofErr w:type="spellEnd"/>
            <w:r w:rsidRPr="00C75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74">
              <w:rPr>
                <w:rFonts w:ascii="Times New Roman" w:hAnsi="Times New Roman"/>
                <w:sz w:val="24"/>
                <w:szCs w:val="24"/>
              </w:rPr>
              <w:t>комунальної</w:t>
            </w:r>
            <w:proofErr w:type="spellEnd"/>
            <w:r w:rsidRPr="00C75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74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Виконавчий комітет селищної ради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місяця</w:t>
            </w:r>
          </w:p>
        </w:tc>
      </w:tr>
      <w:tr w:rsidR="00847EB6" w:rsidRPr="00C75C74" w:rsidTr="0069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B6" w:rsidRPr="00C75C74" w:rsidRDefault="00847EB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витягу з рішення селищної ради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Адміністратор </w:t>
            </w:r>
            <w:proofErr w:type="spellStart"/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ЦНАПу</w:t>
            </w:r>
            <w:proofErr w:type="spellEnd"/>
          </w:p>
          <w:p w:rsidR="00847EB6" w:rsidRPr="00C75C74" w:rsidRDefault="00847EB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6" w:rsidRPr="00C75C74" w:rsidRDefault="00847EB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дня</w:t>
            </w:r>
          </w:p>
        </w:tc>
      </w:tr>
    </w:tbl>
    <w:p w:rsidR="00847EB6" w:rsidRPr="00D14593" w:rsidRDefault="00847EB6" w:rsidP="00847E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bCs/>
          <w:i/>
          <w:sz w:val="16"/>
          <w:szCs w:val="16"/>
          <w:lang w:val="uk-UA" w:eastAsia="ru-RU"/>
        </w:rPr>
        <w:t> </w:t>
      </w:r>
    </w:p>
    <w:p w:rsidR="00847EB6" w:rsidRPr="00D14593" w:rsidRDefault="00847EB6" w:rsidP="00847E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847EB6" w:rsidRPr="00D14593" w:rsidRDefault="00847EB6" w:rsidP="00847E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130C5B" w:rsidRPr="00847EB6" w:rsidRDefault="00130C5B" w:rsidP="00847EB6">
      <w:bookmarkStart w:id="0" w:name="_GoBack"/>
      <w:bookmarkEnd w:id="0"/>
    </w:p>
    <w:sectPr w:rsidR="00130C5B" w:rsidRPr="0084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10291"/>
    <w:rsid w:val="0007492A"/>
    <w:rsid w:val="00120678"/>
    <w:rsid w:val="00130C5B"/>
    <w:rsid w:val="001A7150"/>
    <w:rsid w:val="001C7033"/>
    <w:rsid w:val="00390912"/>
    <w:rsid w:val="005230ED"/>
    <w:rsid w:val="00544B0E"/>
    <w:rsid w:val="005555DE"/>
    <w:rsid w:val="005F4551"/>
    <w:rsid w:val="00615F3D"/>
    <w:rsid w:val="00632C1D"/>
    <w:rsid w:val="00660955"/>
    <w:rsid w:val="007010CA"/>
    <w:rsid w:val="007233AB"/>
    <w:rsid w:val="0082464F"/>
    <w:rsid w:val="00847EB6"/>
    <w:rsid w:val="00891D06"/>
    <w:rsid w:val="008C06AE"/>
    <w:rsid w:val="009610AB"/>
    <w:rsid w:val="009A530C"/>
    <w:rsid w:val="00A02EE3"/>
    <w:rsid w:val="00AA3773"/>
    <w:rsid w:val="00B3310E"/>
    <w:rsid w:val="00C15F46"/>
    <w:rsid w:val="00C74C3B"/>
    <w:rsid w:val="00DB6BCE"/>
    <w:rsid w:val="00E2549E"/>
    <w:rsid w:val="00EA49C3"/>
    <w:rsid w:val="00F04366"/>
    <w:rsid w:val="00F56FBE"/>
    <w:rsid w:val="00F86C6A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2021-07-22T15:25:00Z</dcterms:created>
  <dcterms:modified xsi:type="dcterms:W3CDTF">2021-07-22T15:25:00Z</dcterms:modified>
</cp:coreProperties>
</file>