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46" w:rsidRPr="00D14593" w:rsidRDefault="00C15F46" w:rsidP="00C15F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ТЕХНОЛОГІЧНА КАРТКА</w:t>
      </w:r>
    </w:p>
    <w:p w:rsidR="00C15F46" w:rsidRDefault="00C15F46" w:rsidP="00C15F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процесу надання адміністративної послуги</w:t>
      </w:r>
    </w:p>
    <w:p w:rsidR="00C15F46" w:rsidRPr="00D14593" w:rsidRDefault="00C15F46" w:rsidP="00C15F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C15F46" w:rsidRDefault="00C15F46" w:rsidP="00C15F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ВИДАЧА (ПРОДОВЖЕННЯ ДІЇ) ДОЗВОЛУ НА РОЗМІЩЕННЯ ЗОВНІШНЬОЇ РЕКЛАМИ</w:t>
      </w:r>
    </w:p>
    <w:p w:rsidR="00C15F46" w:rsidRPr="0074450C" w:rsidRDefault="00C15F46" w:rsidP="00C15F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C15F46" w:rsidRPr="00D14593" w:rsidRDefault="00C15F46" w:rsidP="00C15F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10077" w:type="dxa"/>
        <w:tblInd w:w="-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3199"/>
        <w:gridCol w:w="3289"/>
        <w:gridCol w:w="1200"/>
        <w:gridCol w:w="1991"/>
      </w:tblGrid>
      <w:tr w:rsidR="00C15F46" w:rsidRPr="00D14593" w:rsidTr="006951A6">
        <w:trPr>
          <w:trHeight w:val="92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lang w:eastAsia="ar-SA"/>
              </w:rPr>
              <w:t>№</w:t>
            </w:r>
          </w:p>
          <w:p w:rsidR="00C15F46" w:rsidRPr="00D14593" w:rsidRDefault="00C15F46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lang w:eastAsia="ar-SA"/>
              </w:rPr>
              <w:t>з/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lang w:eastAsia="ar-SA"/>
              </w:rPr>
              <w:t>п</w:t>
            </w:r>
            <w:proofErr w:type="gramEnd"/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46" w:rsidRPr="00D14593" w:rsidRDefault="00C15F46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>послуги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46" w:rsidRPr="00D14593" w:rsidRDefault="00C15F46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b/>
                <w:lang w:val="uk-UA"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 xml:space="preserve"> особа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46" w:rsidRPr="00D14593" w:rsidRDefault="00C15F46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b/>
                <w:lang w:val="uk-UA"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b/>
                <w:lang w:val="uk-UA" w:eastAsia="ar-SA"/>
              </w:rPr>
              <w:t xml:space="preserve">  </w:t>
            </w:r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 xml:space="preserve">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>, З)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F46" w:rsidRPr="00D14593" w:rsidRDefault="00C15F46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>Строки</w:t>
            </w:r>
            <w:r w:rsidRPr="00D14593">
              <w:rPr>
                <w:rFonts w:ascii="Times New Roman" w:eastAsia="Times New Roman" w:hAnsi="Times New Roman"/>
                <w:b/>
                <w:lang w:val="uk-UA"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lang w:eastAsia="ar-SA"/>
              </w:rPr>
              <w:t>в</w:t>
            </w:r>
            <w:proofErr w:type="spellEnd"/>
            <w:proofErr w:type="gramEnd"/>
          </w:p>
        </w:tc>
      </w:tr>
      <w:tr w:rsidR="00C15F46" w:rsidRPr="00D14593" w:rsidTr="006951A6">
        <w:trPr>
          <w:trHeight w:val="14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ar-S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Прийом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письмової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заяви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від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суб’єкта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звернення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lang w:val="uk-UA" w:eastAsia="ar-SA"/>
              </w:rPr>
              <w:t xml:space="preserve"> Адміністратор ЦНАП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46" w:rsidRPr="00D14593" w:rsidRDefault="00C15F46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lang w:val="uk-UA" w:eastAsia="ar-SA"/>
              </w:rPr>
              <w:t>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lang w:val="uk-UA" w:eastAsia="ar-SA"/>
              </w:rPr>
              <w:t xml:space="preserve"> В день звернення</w:t>
            </w:r>
          </w:p>
        </w:tc>
      </w:tr>
      <w:tr w:rsidR="00C15F46" w:rsidRPr="00D14593" w:rsidTr="006951A6">
        <w:trPr>
          <w:trHeight w:val="16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uk-UA" w:eastAsia="ar-S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Перевірка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комплектності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поданих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lang w:eastAsia="ar-SA"/>
              </w:rPr>
              <w:t>в</w:t>
            </w:r>
            <w:proofErr w:type="spellEnd"/>
            <w:proofErr w:type="gram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та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видача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довідки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(на запит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заявника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>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lang w:val="uk-UA" w:eastAsia="ar-SA"/>
              </w:rPr>
              <w:t xml:space="preserve">Спеціаліст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lang w:val="uk-UA" w:eastAsia="ar-SA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lang w:val="uk-UA" w:eastAsia="ar-SA"/>
              </w:rPr>
              <w:t xml:space="preserve"> територіальної громади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lang w:val="uk-UA" w:eastAsia="ar-SA"/>
              </w:rPr>
              <w:t xml:space="preserve"> 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lang w:val="uk-UA" w:eastAsia="ar-SA"/>
              </w:rPr>
              <w:t xml:space="preserve"> В день звернення</w:t>
            </w:r>
          </w:p>
        </w:tc>
      </w:tr>
      <w:tr w:rsidR="00C15F46" w:rsidRPr="00D14593" w:rsidTr="006951A6">
        <w:trPr>
          <w:trHeight w:val="14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uk-UA" w:eastAsia="ar-S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Реєстрація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заяви та комплекту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lang w:eastAsia="ar-SA"/>
              </w:rPr>
              <w:t>в</w:t>
            </w:r>
            <w:proofErr w:type="spellEnd"/>
            <w:proofErr w:type="gram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lang w:val="uk-UA" w:eastAsia="ar-SA"/>
              </w:rPr>
              <w:t xml:space="preserve">Спеціаліст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lang w:val="uk-UA" w:eastAsia="ar-SA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lang w:val="uk-UA" w:eastAsia="ar-SA"/>
              </w:rPr>
              <w:t xml:space="preserve"> територіальної громади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46" w:rsidRPr="00D14593" w:rsidRDefault="00C15F46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lang w:val="uk-UA" w:eastAsia="ar-SA"/>
              </w:rPr>
              <w:t>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lang w:eastAsia="ar-SA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lang w:val="uk-UA" w:eastAsia="ar-SA"/>
              </w:rPr>
              <w:t xml:space="preserve">другого </w:t>
            </w:r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дня з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надходження</w:t>
            </w:r>
            <w:proofErr w:type="spellEnd"/>
          </w:p>
        </w:tc>
      </w:tr>
      <w:tr w:rsidR="00C15F46" w:rsidRPr="00D14593" w:rsidTr="006951A6">
        <w:trPr>
          <w:trHeight w:val="14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Передача заяви та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виконавцю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lang w:val="uk-UA" w:eastAsia="ar-SA"/>
              </w:rPr>
              <w:t>Начальник загального відділу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46" w:rsidRPr="00D14593" w:rsidRDefault="00C15F46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lang w:val="uk-UA" w:eastAsia="ar-SA"/>
              </w:rPr>
              <w:t>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lang w:eastAsia="ar-SA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наступного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дня з дня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розгляду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керівництвом</w:t>
            </w:r>
            <w:proofErr w:type="spellEnd"/>
          </w:p>
        </w:tc>
      </w:tr>
      <w:tr w:rsidR="00C15F46" w:rsidRPr="00D14593" w:rsidTr="006951A6">
        <w:trPr>
          <w:trHeight w:val="14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lang w:eastAsia="ar-SA"/>
              </w:rPr>
              <w:t>4.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uk-UA" w:eastAsia="ar-SA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lang w:eastAsia="ar-SA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проекту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рішення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для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внесення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виконкому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lang w:val="uk-UA" w:eastAsia="ar-SA"/>
              </w:rPr>
              <w:t xml:space="preserve">Спеціаліст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lang w:val="uk-UA" w:eastAsia="ar-SA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lang w:val="uk-UA" w:eastAsia="ar-SA"/>
              </w:rPr>
              <w:t xml:space="preserve"> територіальної громади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46" w:rsidRPr="00D14593" w:rsidRDefault="00C15F46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lang w:val="uk-UA" w:eastAsia="ar-SA"/>
              </w:rPr>
              <w:t>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За 5-10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до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чергового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засідання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виконкому</w:t>
            </w:r>
            <w:proofErr w:type="spellEnd"/>
          </w:p>
        </w:tc>
      </w:tr>
      <w:tr w:rsidR="00C15F46" w:rsidRPr="00D14593" w:rsidTr="006951A6">
        <w:trPr>
          <w:trHeight w:val="142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lang w:eastAsia="ar-SA"/>
              </w:rPr>
              <w:t>5.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uk-UA" w:eastAsia="ar-S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lang w:eastAsia="ar-SA"/>
              </w:rPr>
              <w:t>в</w:t>
            </w:r>
            <w:proofErr w:type="spellEnd"/>
            <w:proofErr w:type="gram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засіданні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виконкому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lang w:val="uk-UA" w:eastAsia="ar-SA"/>
              </w:rPr>
              <w:t xml:space="preserve">Спеціаліст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lang w:val="uk-UA" w:eastAsia="ar-SA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lang w:val="uk-UA" w:eastAsia="ar-SA"/>
              </w:rPr>
              <w:t xml:space="preserve"> територіальної громади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46" w:rsidRPr="00D14593" w:rsidRDefault="00C15F46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lang w:val="uk-UA" w:eastAsia="ar-SA"/>
              </w:rPr>
              <w:t>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C15F46" w:rsidRPr="00D14593" w:rsidTr="006951A6">
        <w:trPr>
          <w:trHeight w:val="14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lang w:eastAsia="ar-SA"/>
              </w:rPr>
              <w:t>6.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uk-UA" w:eastAsia="ar-SA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lang w:eastAsia="ar-SA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рішення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виконкому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до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підписання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його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lang w:val="uk-UA" w:eastAsia="ar-SA"/>
              </w:rPr>
              <w:t>селищним</w:t>
            </w:r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головою,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виготовлення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копій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рішення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lang w:val="uk-UA" w:eastAsia="ar-SA"/>
              </w:rPr>
              <w:t>Секретар виконавчого комітету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46" w:rsidRPr="00D14593" w:rsidRDefault="00C15F46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lang w:val="uk-UA" w:eastAsia="ar-SA"/>
              </w:rPr>
              <w:t>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Протягом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10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з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засідання</w:t>
            </w:r>
            <w:proofErr w:type="spellEnd"/>
          </w:p>
          <w:p w:rsidR="00C15F46" w:rsidRPr="00D14593" w:rsidRDefault="00C15F46" w:rsidP="006951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lang w:eastAsia="ar-SA"/>
              </w:rPr>
              <w:t> </w:t>
            </w:r>
          </w:p>
        </w:tc>
      </w:tr>
      <w:tr w:rsidR="00C15F46" w:rsidRPr="00D14593" w:rsidTr="006951A6">
        <w:trPr>
          <w:trHeight w:val="14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lang w:eastAsia="ar-SA"/>
              </w:rPr>
              <w:t>7.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lang w:eastAsia="ar-SA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дозволу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до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підписання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його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керівництвом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та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скріплення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печаткою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uk-UA" w:eastAsia="ar-S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Виконавець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зазначений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у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lang w:eastAsia="ar-SA"/>
              </w:rPr>
              <w:t>р</w:t>
            </w:r>
            <w:proofErr w:type="gramEnd"/>
            <w:r w:rsidRPr="00D14593">
              <w:rPr>
                <w:rFonts w:ascii="Times New Roman" w:eastAsia="Times New Roman" w:hAnsi="Times New Roman"/>
                <w:lang w:eastAsia="ar-SA"/>
              </w:rPr>
              <w:t>ішенні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виконкому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46" w:rsidRPr="00D14593" w:rsidRDefault="00C15F46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lang w:val="uk-UA" w:eastAsia="ar-SA"/>
              </w:rPr>
              <w:t>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Протягом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1-3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з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lang w:eastAsia="ar-SA"/>
              </w:rPr>
              <w:t>ідписання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рішення</w:t>
            </w:r>
            <w:proofErr w:type="spellEnd"/>
          </w:p>
        </w:tc>
      </w:tr>
      <w:tr w:rsidR="00C15F46" w:rsidRPr="00D14593" w:rsidTr="006951A6">
        <w:trPr>
          <w:trHeight w:val="14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lang w:eastAsia="ar-SA"/>
              </w:rPr>
              <w:t>8.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uk-UA" w:eastAsia="ar-S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Реєстрація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дозволу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 w:rsidRPr="00D14593">
              <w:rPr>
                <w:rFonts w:ascii="Times New Roman" w:eastAsia="Times New Roman" w:hAnsi="Times New Roman"/>
                <w:lang w:eastAsia="ar-SA"/>
              </w:rPr>
              <w:t>у</w:t>
            </w:r>
            <w:proofErr w:type="gram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журналі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та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його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видача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заявнику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uk-UA" w:eastAsia="ar-S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lang w:val="uk-UA" w:eastAsia="ar-SA"/>
              </w:rPr>
              <w:t>Адмінстратор</w:t>
            </w:r>
            <w:proofErr w:type="spellEnd"/>
            <w:r w:rsidRPr="00D14593">
              <w:rPr>
                <w:rFonts w:ascii="Times New Roman" w:eastAsia="Times New Roman" w:hAnsi="Times New Roman"/>
                <w:lang w:val="uk-UA" w:eastAsia="ar-SA"/>
              </w:rPr>
              <w:t xml:space="preserve"> ЦНАП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46" w:rsidRPr="00D14593" w:rsidRDefault="00C15F46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lang w:val="uk-UA" w:eastAsia="ar-SA"/>
              </w:rPr>
              <w:t>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F46" w:rsidRPr="00D14593" w:rsidRDefault="00C15F46" w:rsidP="006951A6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lang w:val="uk-UA" w:eastAsia="ar-SA"/>
              </w:rPr>
              <w:t>В</w:t>
            </w:r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день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ar-SA"/>
              </w:rPr>
              <w:t>заявника</w:t>
            </w:r>
            <w:proofErr w:type="spellEnd"/>
          </w:p>
        </w:tc>
      </w:tr>
    </w:tbl>
    <w:p w:rsidR="00C15F46" w:rsidRPr="00D14593" w:rsidRDefault="00C15F46" w:rsidP="00C15F4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val="uk-UA" w:eastAsia="ar-SA"/>
        </w:rPr>
      </w:pPr>
      <w:r w:rsidRPr="00D14593">
        <w:rPr>
          <w:rFonts w:ascii="Times New Roman" w:eastAsia="Times New Roman" w:hAnsi="Times New Roman"/>
          <w:lang w:eastAsia="ar-SA"/>
        </w:rPr>
        <w:t xml:space="preserve"> </w:t>
      </w:r>
      <w:bookmarkStart w:id="0" w:name="_Hlk500845661"/>
      <w:r w:rsidRPr="00D14593">
        <w:rPr>
          <w:rFonts w:ascii="Times New Roman" w:eastAsia="Times New Roman" w:hAnsi="Times New Roman"/>
          <w:lang w:val="uk-UA" w:eastAsia="ar-SA"/>
        </w:rPr>
        <w:t>Умовні позначення: В – виконує, У – бере участь, П – погоджує, З – затверджує  Дії або бездіяльність державного реєстратора можуть бути оскаржені до суд</w:t>
      </w:r>
      <w:bookmarkEnd w:id="0"/>
    </w:p>
    <w:p w:rsidR="00120678" w:rsidRPr="00D14593" w:rsidRDefault="00120678" w:rsidP="00C15F4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bookmarkStart w:id="1" w:name="_GoBack"/>
      <w:bookmarkEnd w:id="1"/>
      <w:r w:rsidRPr="00D14593">
        <w:rPr>
          <w:rFonts w:ascii="Times New Roman" w:eastAsia="Times New Roman" w:hAnsi="Times New Roman"/>
          <w:sz w:val="26"/>
          <w:szCs w:val="26"/>
          <w:lang w:val="uk-UA"/>
        </w:rPr>
        <w:t>.</w:t>
      </w:r>
    </w:p>
    <w:p w:rsidR="005555DE" w:rsidRPr="00120678" w:rsidRDefault="005555DE" w:rsidP="00120678"/>
    <w:sectPr w:rsidR="005555DE" w:rsidRPr="0012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120678"/>
    <w:rsid w:val="001A7150"/>
    <w:rsid w:val="005230ED"/>
    <w:rsid w:val="005555DE"/>
    <w:rsid w:val="00632C1D"/>
    <w:rsid w:val="007010CA"/>
    <w:rsid w:val="007233AB"/>
    <w:rsid w:val="0082464F"/>
    <w:rsid w:val="00891D06"/>
    <w:rsid w:val="009A530C"/>
    <w:rsid w:val="00AA3773"/>
    <w:rsid w:val="00B3310E"/>
    <w:rsid w:val="00C15F46"/>
    <w:rsid w:val="00C74C3B"/>
    <w:rsid w:val="00E2549E"/>
    <w:rsid w:val="00F04366"/>
    <w:rsid w:val="00F56FBE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2021-07-22T15:04:00Z</dcterms:created>
  <dcterms:modified xsi:type="dcterms:W3CDTF">2021-07-22T15:04:00Z</dcterms:modified>
</cp:coreProperties>
</file>